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473C8" w14:textId="73072BF9" w:rsidR="007A7A77" w:rsidRPr="00D72C51" w:rsidRDefault="0073558C" w:rsidP="007A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Jakovlevienė</w:t>
      </w:r>
      <w:proofErr w:type="spellEnd"/>
    </w:p>
    <w:p w14:paraId="4D0AB2F8" w14:textId="2495F92E" w:rsidR="007A7A77" w:rsidRPr="00D72C51" w:rsidRDefault="007A7A77" w:rsidP="007A7A77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>Dir</w:t>
      </w:r>
      <w:r w:rsidR="0073558C">
        <w:rPr>
          <w:rFonts w:ascii="Times New Roman" w:hAnsi="Times New Roman" w:cs="Times New Roman"/>
          <w:sz w:val="24"/>
          <w:szCs w:val="24"/>
        </w:rPr>
        <w:t>ektorės pavaduotoja ugdymui</w:t>
      </w:r>
    </w:p>
    <w:p w14:paraId="2E80C2D7" w14:textId="59B70CB8" w:rsidR="007A7A77" w:rsidRPr="00D72C51" w:rsidRDefault="0073558C" w:rsidP="007A7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ina.jakovleviene</w:t>
      </w:r>
      <w:r w:rsidR="007A7A77" w:rsidRPr="00D72C5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jvareikis.lt</w:t>
      </w:r>
      <w:hyperlink r:id="rId4"/>
    </w:p>
    <w:p w14:paraId="2BC668DA" w14:textId="0316605E" w:rsidR="00D72C51" w:rsidRDefault="007A7A77" w:rsidP="00D72C51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>Tel. Nr. 8 (349) 6</w:t>
      </w:r>
      <w:r w:rsidR="0073558C">
        <w:rPr>
          <w:rFonts w:ascii="Times New Roman" w:hAnsi="Times New Roman" w:cs="Times New Roman"/>
          <w:sz w:val="24"/>
          <w:szCs w:val="24"/>
        </w:rPr>
        <w:t>50 73</w:t>
      </w:r>
    </w:p>
    <w:p w14:paraId="5FE77287" w14:textId="77777777" w:rsidR="00D72C51" w:rsidRDefault="00D72C51" w:rsidP="00D72C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A744D" w14:textId="77777777" w:rsidR="00D72C51" w:rsidRPr="0073558C" w:rsidRDefault="007A7A77" w:rsidP="00D72C51">
      <w:pPr>
        <w:rPr>
          <w:rFonts w:ascii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Išsilavinimas:</w:t>
      </w:r>
    </w:p>
    <w:p w14:paraId="3E49D89E" w14:textId="77777777" w:rsidR="0073558C" w:rsidRPr="0073558C" w:rsidRDefault="0073558C" w:rsidP="00543B19">
      <w:pPr>
        <w:tabs>
          <w:tab w:val="left" w:pos="2376"/>
          <w:tab w:val="left" w:pos="101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58C">
        <w:rPr>
          <w:rFonts w:ascii="Times New Roman" w:hAnsi="Times New Roman" w:cs="Times New Roman"/>
          <w:sz w:val="24"/>
          <w:szCs w:val="24"/>
        </w:rPr>
        <w:t xml:space="preserve">2004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73558C">
        <w:rPr>
          <w:rFonts w:ascii="Times New Roman" w:hAnsi="Times New Roman" w:cs="Times New Roman"/>
          <w:sz w:val="24"/>
          <w:szCs w:val="24"/>
        </w:rPr>
        <w:t>Kauno Technologijos Universitetas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73558C">
        <w:rPr>
          <w:rFonts w:ascii="Times New Roman" w:hAnsi="Times New Roman" w:cs="Times New Roman"/>
          <w:sz w:val="24"/>
          <w:szCs w:val="24"/>
        </w:rPr>
        <w:t>atematikos bakalauro kvalifikacinis laipsnis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07FCEA" w14:textId="77777777" w:rsidR="0073558C" w:rsidRPr="0073558C" w:rsidRDefault="0073558C" w:rsidP="00543B19">
      <w:pPr>
        <w:tabs>
          <w:tab w:val="left" w:pos="2376"/>
          <w:tab w:val="left" w:pos="101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58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73558C">
        <w:rPr>
          <w:rFonts w:ascii="Times New Roman" w:hAnsi="Times New Roman" w:cs="Times New Roman"/>
          <w:sz w:val="24"/>
          <w:szCs w:val="24"/>
        </w:rPr>
        <w:t>Šiaulių universitetas, tęstinių studijų institutas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73558C">
        <w:rPr>
          <w:rFonts w:ascii="Times New Roman" w:hAnsi="Times New Roman" w:cs="Times New Roman"/>
          <w:sz w:val="24"/>
          <w:szCs w:val="24"/>
        </w:rPr>
        <w:t>okytojo profesinė kvalifikacija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5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E7CD7" w14:textId="1297081C" w:rsidR="0073558C" w:rsidRPr="0073558C" w:rsidRDefault="0073558C" w:rsidP="00543B19">
      <w:pPr>
        <w:tabs>
          <w:tab w:val="left" w:pos="2376"/>
          <w:tab w:val="left" w:pos="101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58C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73558C">
        <w:rPr>
          <w:rFonts w:ascii="Times New Roman" w:hAnsi="Times New Roman" w:cs="Times New Roman"/>
          <w:sz w:val="24"/>
          <w:szCs w:val="24"/>
        </w:rPr>
        <w:t>Kauno Technologijos Universitetas,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3558C">
        <w:rPr>
          <w:rFonts w:ascii="Times New Roman" w:hAnsi="Times New Roman" w:cs="Times New Roman"/>
          <w:sz w:val="24"/>
          <w:szCs w:val="24"/>
        </w:rPr>
        <w:t>adybos ir verslo administravimo magistro kvalifikacinis laipsnis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5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B0708" w14:textId="77777777" w:rsidR="0073558C" w:rsidRPr="0073558C" w:rsidRDefault="0073558C" w:rsidP="00D72C5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4E816F" w14:textId="77777777" w:rsidR="00D72C51" w:rsidRPr="0073558C" w:rsidRDefault="007A7A77" w:rsidP="00D72C51">
      <w:pPr>
        <w:rPr>
          <w:rFonts w:ascii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Darbo patirtis:</w:t>
      </w:r>
    </w:p>
    <w:p w14:paraId="2F0B7818" w14:textId="35AEEBC0" w:rsidR="00D72C51" w:rsidRPr="0073558C" w:rsidRDefault="0073558C" w:rsidP="00543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591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6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Jonavos Justino Vareikio progimnazija, 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matematikos ir informacinių technologijų mokytoja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suteikta mokytojos metodininkės kategorija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D736841" w14:textId="02EF748D" w:rsidR="0073558C" w:rsidRPr="0085662C" w:rsidRDefault="00D72C51" w:rsidP="008566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sz w:val="24"/>
          <w:szCs w:val="24"/>
        </w:rPr>
        <w:t>nuo 2014</w:t>
      </w:r>
      <w:r w:rsidR="00AA0677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dirba 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>Jonav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os Justino </w:t>
      </w:r>
      <w:r w:rsidR="0073558C" w:rsidRPr="0073558C">
        <w:rPr>
          <w:rFonts w:ascii="Times New Roman" w:eastAsia="Times New Roman" w:hAnsi="Times New Roman" w:cs="Times New Roman"/>
          <w:sz w:val="24"/>
          <w:szCs w:val="24"/>
        </w:rPr>
        <w:t>Vareikio progimnazijos direktorės pavaduotoja ugdymui, informacinių technologijų mokytoja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3558C" w:rsidRPr="0085662C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381ED4"/>
    <w:rsid w:val="00390120"/>
    <w:rsid w:val="00543B19"/>
    <w:rsid w:val="00591CEB"/>
    <w:rsid w:val="0073558C"/>
    <w:rsid w:val="007A7A77"/>
    <w:rsid w:val="0085662C"/>
    <w:rsid w:val="00AA0677"/>
    <w:rsid w:val="00BE6D5B"/>
    <w:rsid w:val="00D36F2A"/>
    <w:rsid w:val="00D72C51"/>
    <w:rsid w:val="00EF344A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475"/>
  <w15:chartTrackingRefBased/>
  <w15:docId w15:val="{14AB6E51-01CE-4F96-8537-D8F4E6D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6D5B"/>
    <w:rPr>
      <w:rFonts w:ascii="Calibri" w:eastAsia="Calibri" w:hAnsi="Calibri" w:cs="Calibri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7A7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7A7A7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ta.gudonaviciene@jralio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Kompiuteris</cp:lastModifiedBy>
  <cp:revision>8</cp:revision>
  <dcterms:created xsi:type="dcterms:W3CDTF">2024-06-18T05:54:00Z</dcterms:created>
  <dcterms:modified xsi:type="dcterms:W3CDTF">2024-06-20T08:32:00Z</dcterms:modified>
</cp:coreProperties>
</file>